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8492" w14:textId="7FBA2970" w:rsidR="00592DC8" w:rsidRPr="00592DC8" w:rsidRDefault="00592DC8" w:rsidP="00592DC8">
      <w:pPr>
        <w:jc w:val="center"/>
        <w:rPr>
          <w:b/>
          <w:rtl/>
        </w:rPr>
      </w:pPr>
    </w:p>
    <w:p w14:paraId="62B393CB" w14:textId="77777777" w:rsidR="00592DC8" w:rsidRPr="00592DC8" w:rsidRDefault="00592DC8" w:rsidP="00921C04">
      <w:pPr>
        <w:jc w:val="both"/>
        <w:rPr>
          <w:b/>
          <w:rtl/>
        </w:rPr>
      </w:pPr>
    </w:p>
    <w:p w14:paraId="275F33FE" w14:textId="77777777" w:rsidR="00592DC8" w:rsidRPr="00592DC8" w:rsidRDefault="00592DC8" w:rsidP="00921C04">
      <w:pPr>
        <w:jc w:val="both"/>
        <w:rPr>
          <w:b/>
          <w:rtl/>
        </w:rPr>
      </w:pPr>
    </w:p>
    <w:p w14:paraId="305A2E4F" w14:textId="1E39B847" w:rsidR="00921C04" w:rsidRPr="00592DC8" w:rsidRDefault="00921C04" w:rsidP="00921C04">
      <w:pPr>
        <w:jc w:val="both"/>
        <w:rPr>
          <w:b/>
          <w:rtl/>
        </w:rPr>
      </w:pPr>
      <w:r w:rsidRPr="00592DC8">
        <w:rPr>
          <w:rFonts w:hint="cs"/>
          <w:b/>
          <w:rtl/>
        </w:rPr>
        <w:t>חוקר/ת יקר/ה,</w:t>
      </w:r>
    </w:p>
    <w:p w14:paraId="30469E0F" w14:textId="77777777" w:rsidR="00921C04" w:rsidRPr="00592DC8" w:rsidRDefault="00921C04" w:rsidP="00921C04">
      <w:pPr>
        <w:jc w:val="both"/>
        <w:rPr>
          <w:b/>
          <w:rtl/>
        </w:rPr>
      </w:pPr>
    </w:p>
    <w:p w14:paraId="46F35400" w14:textId="77777777" w:rsidR="00592DC8" w:rsidRDefault="00921C04" w:rsidP="00921C04">
      <w:pPr>
        <w:jc w:val="both"/>
        <w:rPr>
          <w:b/>
          <w:rtl/>
        </w:rPr>
      </w:pPr>
      <w:r w:rsidRPr="00592DC8">
        <w:rPr>
          <w:rFonts w:hint="cs"/>
          <w:b/>
          <w:rtl/>
        </w:rPr>
        <w:t xml:space="preserve">נשמח לקבל ממך פרטים לגבי הפריט אותו תרצה/י להציג בתערוכת האקלים בבניין פורטר. </w:t>
      </w:r>
    </w:p>
    <w:p w14:paraId="6BF47005" w14:textId="556E5A68" w:rsidR="00921C04" w:rsidRPr="00592DC8" w:rsidRDefault="00921C04" w:rsidP="00921C04">
      <w:pPr>
        <w:jc w:val="both"/>
        <w:rPr>
          <w:b/>
          <w:rtl/>
        </w:rPr>
      </w:pPr>
      <w:r w:rsidRPr="00592DC8">
        <w:rPr>
          <w:rFonts w:hint="cs"/>
          <w:b/>
          <w:rtl/>
        </w:rPr>
        <w:t xml:space="preserve">אנא מלא/י את השאלון ושלח/י לנו אותו עד </w:t>
      </w:r>
      <w:r w:rsidRPr="00592DC8">
        <w:rPr>
          <w:b/>
          <w:rtl/>
        </w:rPr>
        <w:t xml:space="preserve">לתאריך </w:t>
      </w:r>
      <w:r w:rsidR="007D55F7">
        <w:rPr>
          <w:rFonts w:hint="cs"/>
          <w:b/>
          <w:rtl/>
        </w:rPr>
        <w:t>20</w:t>
      </w:r>
      <w:r w:rsidRPr="00592DC8">
        <w:rPr>
          <w:b/>
          <w:rtl/>
        </w:rPr>
        <w:t>.4.24:</w:t>
      </w:r>
    </w:p>
    <w:p w14:paraId="522DE6B6" w14:textId="77777777" w:rsidR="00921C04" w:rsidRPr="00592DC8" w:rsidRDefault="00921C04" w:rsidP="00921C04">
      <w:pPr>
        <w:jc w:val="both"/>
        <w:rPr>
          <w:b/>
        </w:rPr>
      </w:pPr>
    </w:p>
    <w:p w14:paraId="1B7A5B91" w14:textId="5051D8D4" w:rsidR="00921C04" w:rsidRPr="00592DC8" w:rsidRDefault="00921C04" w:rsidP="00921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592DC8">
        <w:rPr>
          <w:rtl/>
        </w:rPr>
        <w:t xml:space="preserve">שם החוקר/ת: </w:t>
      </w:r>
    </w:p>
    <w:p w14:paraId="73A03A5C" w14:textId="77777777" w:rsidR="00921C04" w:rsidRPr="00592DC8" w:rsidRDefault="00921C04" w:rsidP="00921C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401784F2" w14:textId="6EF82BD5" w:rsidR="00921C04" w:rsidRPr="00592DC8" w:rsidRDefault="00921C04" w:rsidP="00921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592DC8">
        <w:rPr>
          <w:rtl/>
        </w:rPr>
        <w:t xml:space="preserve">מחלקה ופקולטה: </w:t>
      </w:r>
    </w:p>
    <w:p w14:paraId="35C33D7F" w14:textId="77777777" w:rsidR="00921C04" w:rsidRPr="00592DC8" w:rsidRDefault="00921C04" w:rsidP="00921C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61540563" w14:textId="41B67D05" w:rsidR="00921C04" w:rsidRPr="00592DC8" w:rsidRDefault="00921C04" w:rsidP="00921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592DC8">
        <w:rPr>
          <w:rtl/>
        </w:rPr>
        <w:t>שם הפריט המוצע לתערוכה</w:t>
      </w:r>
    </w:p>
    <w:p w14:paraId="6143921D" w14:textId="77777777" w:rsidR="00921C04" w:rsidRPr="00592DC8" w:rsidRDefault="00921C04" w:rsidP="00921C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6F5FA01F" w14:textId="10E6FF5D" w:rsidR="00921C04" w:rsidRPr="00592DC8" w:rsidRDefault="00921C04" w:rsidP="00921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592DC8">
        <w:rPr>
          <w:rtl/>
        </w:rPr>
        <w:t xml:space="preserve">מימדי הפריט (אורך, רוחב, גובה): </w:t>
      </w:r>
    </w:p>
    <w:p w14:paraId="6597A7F9" w14:textId="77777777" w:rsidR="00921C04" w:rsidRPr="00592DC8" w:rsidRDefault="00921C04" w:rsidP="00921C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428EBA73" w14:textId="77777777" w:rsidR="00921C04" w:rsidRPr="00592DC8" w:rsidRDefault="00921C04" w:rsidP="00921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592DC8">
        <w:rPr>
          <w:rtl/>
        </w:rPr>
        <w:t>תמונת הפריט (אפשר להדביק או לצרף קובץ בנפרד)</w:t>
      </w:r>
    </w:p>
    <w:p w14:paraId="05E68FEA" w14:textId="77777777" w:rsidR="00921C04" w:rsidRPr="00592DC8" w:rsidRDefault="00921C04" w:rsidP="00921C04">
      <w:pPr>
        <w:pStyle w:val="a9"/>
        <w:rPr>
          <w:rtl/>
        </w:rPr>
      </w:pPr>
    </w:p>
    <w:p w14:paraId="336D5F1C" w14:textId="77777777" w:rsidR="00921C04" w:rsidRPr="00592DC8" w:rsidRDefault="00921C04" w:rsidP="00921C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tl/>
        </w:rPr>
      </w:pPr>
    </w:p>
    <w:p w14:paraId="1CFA03EB" w14:textId="77777777" w:rsidR="00921C04" w:rsidRPr="00592DC8" w:rsidRDefault="00921C04" w:rsidP="00921C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7893AAE9" w14:textId="3D0A648E" w:rsidR="00921C04" w:rsidRPr="00592DC8" w:rsidRDefault="00921C04" w:rsidP="00921C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592DC8">
        <w:rPr>
          <w:rtl/>
        </w:rPr>
        <w:t>הסבר תמציתי בשפה פשוטה על הפריט המיועד לשלט הצמוד וכיצד הוא מדגים עקרון / נושא הקשור לשינויי האקלים (עד 50 מילים בבקשה)</w:t>
      </w:r>
      <w:r w:rsidRPr="00592DC8">
        <w:rPr>
          <w:rFonts w:hint="cs"/>
          <w:rtl/>
        </w:rPr>
        <w:t>:</w:t>
      </w:r>
    </w:p>
    <w:p w14:paraId="3B2F363D" w14:textId="77777777" w:rsidR="00921C04" w:rsidRPr="00592DC8" w:rsidRDefault="00921C04" w:rsidP="00921C0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tbl>
      <w:tblPr>
        <w:tblStyle w:val="af2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DC8" w14:paraId="7930079D" w14:textId="77777777" w:rsidTr="00592DC8">
        <w:tc>
          <w:tcPr>
            <w:tcW w:w="9016" w:type="dxa"/>
          </w:tcPr>
          <w:p w14:paraId="54062EA9" w14:textId="77777777" w:rsidR="00592DC8" w:rsidRDefault="00592DC8" w:rsidP="00921C04">
            <w:pPr>
              <w:jc w:val="both"/>
              <w:rPr>
                <w:rtl/>
              </w:rPr>
            </w:pPr>
          </w:p>
          <w:p w14:paraId="7F5AF07B" w14:textId="77777777" w:rsidR="00592DC8" w:rsidRDefault="00592DC8" w:rsidP="00921C04">
            <w:pPr>
              <w:jc w:val="both"/>
              <w:rPr>
                <w:rtl/>
              </w:rPr>
            </w:pPr>
          </w:p>
          <w:p w14:paraId="4FF1CE51" w14:textId="77777777" w:rsidR="00592DC8" w:rsidRDefault="00592DC8" w:rsidP="00921C04">
            <w:pPr>
              <w:jc w:val="both"/>
              <w:rPr>
                <w:rtl/>
              </w:rPr>
            </w:pPr>
          </w:p>
          <w:p w14:paraId="25DD3B8A" w14:textId="77777777" w:rsidR="00592DC8" w:rsidRDefault="00592DC8" w:rsidP="00921C04">
            <w:pPr>
              <w:jc w:val="both"/>
              <w:rPr>
                <w:rtl/>
              </w:rPr>
            </w:pPr>
          </w:p>
          <w:p w14:paraId="01C401A1" w14:textId="77777777" w:rsidR="00592DC8" w:rsidRDefault="00592DC8" w:rsidP="00921C04">
            <w:pPr>
              <w:jc w:val="both"/>
              <w:rPr>
                <w:rtl/>
              </w:rPr>
            </w:pPr>
          </w:p>
          <w:p w14:paraId="24D4222E" w14:textId="77777777" w:rsidR="00592DC8" w:rsidRDefault="00592DC8" w:rsidP="00921C04">
            <w:pPr>
              <w:jc w:val="both"/>
              <w:rPr>
                <w:rtl/>
              </w:rPr>
            </w:pPr>
          </w:p>
        </w:tc>
      </w:tr>
    </w:tbl>
    <w:p w14:paraId="58CC4578" w14:textId="77777777" w:rsidR="00921C04" w:rsidRPr="00592DC8" w:rsidRDefault="00921C04" w:rsidP="00921C0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5410A461" w14:textId="7FA8F134" w:rsidR="00921C04" w:rsidRPr="00592DC8" w:rsidRDefault="00921C04" w:rsidP="00921C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592DC8">
        <w:rPr>
          <w:rtl/>
        </w:rPr>
        <w:t xml:space="preserve">במידה והפריט יוצג בתערוכה, אנו מעודדים אתכם להוסיף הסבר מפורט שיופיע באתר מיזם האקלים וגם  על השלט כקוד </w:t>
      </w:r>
      <w:r w:rsidRPr="00592DC8">
        <w:t>QR</w:t>
      </w:r>
      <w:r w:rsidRPr="00592DC8">
        <w:rPr>
          <w:rtl/>
        </w:rPr>
        <w:t xml:space="preserve"> אותו ניתן יהיה לסרוק כדי ללמוד לעומק על הנושא. </w:t>
      </w:r>
      <w:r w:rsidRPr="00592DC8">
        <w:rPr>
          <w:rFonts w:hint="cs"/>
          <w:rtl/>
        </w:rPr>
        <w:t xml:space="preserve">בשלב זה, תיאור קצר כנזכר לעיל, יספיק. היה ובכל זאת יש כבר תיאור מפורט יותר </w:t>
      </w:r>
      <w:r w:rsidRPr="00592DC8">
        <w:rPr>
          <w:rtl/>
        </w:rPr>
        <w:t>–</w:t>
      </w:r>
      <w:r w:rsidRPr="00592DC8">
        <w:rPr>
          <w:rFonts w:hint="cs"/>
          <w:rtl/>
        </w:rPr>
        <w:t xml:space="preserve"> נשמח לקבלו:</w:t>
      </w:r>
    </w:p>
    <w:p w14:paraId="7A69C769" w14:textId="77777777" w:rsidR="00910784" w:rsidRPr="00592DC8" w:rsidRDefault="00910784" w:rsidP="00921C04">
      <w:pPr>
        <w:rPr>
          <w:rtl/>
        </w:rPr>
      </w:pPr>
    </w:p>
    <w:p w14:paraId="6DDA0C30" w14:textId="008CE4A8" w:rsidR="00592DC8" w:rsidRPr="00592DC8" w:rsidRDefault="00592DC8" w:rsidP="00592D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u w:val="single"/>
          <w:rtl/>
        </w:rPr>
      </w:pPr>
      <w:r w:rsidRPr="00592DC8">
        <w:rPr>
          <w:rFonts w:hint="cs"/>
          <w:b/>
          <w:bCs/>
          <w:rtl/>
        </w:rPr>
        <w:t>אנא שלח/י את הטופס</w:t>
      </w:r>
      <w:r w:rsidRPr="00592DC8">
        <w:rPr>
          <w:b/>
          <w:bCs/>
          <w:rtl/>
        </w:rPr>
        <w:t xml:space="preserve"> למייל מיזם האקלים </w:t>
      </w:r>
      <w:r>
        <w:rPr>
          <w:rFonts w:hint="cs"/>
          <w:b/>
          <w:bCs/>
          <w:rtl/>
        </w:rPr>
        <w:t xml:space="preserve"> </w:t>
      </w:r>
      <w:hyperlink r:id="rId7" w:history="1">
        <w:r w:rsidRPr="008E4E85">
          <w:rPr>
            <w:rStyle w:val="Hyperlink"/>
            <w:b/>
            <w:bCs/>
          </w:rPr>
          <w:t>planetzero@tauex.tau.ac.il</w:t>
        </w:r>
      </w:hyperlink>
    </w:p>
    <w:p w14:paraId="375EB73A" w14:textId="77777777" w:rsidR="00592DC8" w:rsidRPr="00592DC8" w:rsidRDefault="00592DC8" w:rsidP="00592D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u w:val="single"/>
          <w:rtl/>
        </w:rPr>
      </w:pPr>
    </w:p>
    <w:p w14:paraId="1298DD19" w14:textId="46325928" w:rsidR="00592DC8" w:rsidRPr="00592DC8" w:rsidRDefault="00592DC8" w:rsidP="00592D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592DC8">
        <w:rPr>
          <w:rFonts w:hint="cs"/>
          <w:b/>
          <w:bCs/>
          <w:rtl/>
        </w:rPr>
        <w:t>תודה!</w:t>
      </w:r>
    </w:p>
    <w:p w14:paraId="19DBAD1C" w14:textId="611289D1" w:rsidR="00592DC8" w:rsidRPr="00592DC8" w:rsidRDefault="00592DC8" w:rsidP="00921C04"/>
    <w:sectPr w:rsidR="00592DC8" w:rsidRPr="00592DC8" w:rsidSect="00592DC8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3D2A2" w14:textId="77777777" w:rsidR="00592DC8" w:rsidRDefault="00592DC8" w:rsidP="00592DC8">
      <w:pPr>
        <w:spacing w:after="0" w:line="240" w:lineRule="auto"/>
      </w:pPr>
      <w:r>
        <w:separator/>
      </w:r>
    </w:p>
  </w:endnote>
  <w:endnote w:type="continuationSeparator" w:id="0">
    <w:p w14:paraId="3C7E9EF5" w14:textId="77777777" w:rsidR="00592DC8" w:rsidRDefault="00592DC8" w:rsidP="0059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A2ADC" w14:textId="77777777" w:rsidR="00592DC8" w:rsidRDefault="00592DC8" w:rsidP="00592DC8">
      <w:pPr>
        <w:spacing w:after="0" w:line="240" w:lineRule="auto"/>
      </w:pPr>
      <w:r>
        <w:separator/>
      </w:r>
    </w:p>
  </w:footnote>
  <w:footnote w:type="continuationSeparator" w:id="0">
    <w:p w14:paraId="3658BB42" w14:textId="77777777" w:rsidR="00592DC8" w:rsidRDefault="00592DC8" w:rsidP="0059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ED1A" w14:textId="3BD59235" w:rsidR="00592DC8" w:rsidRDefault="00592DC8" w:rsidP="00592DC8">
    <w:pPr>
      <w:pStyle w:val="ae"/>
      <w:jc w:val="center"/>
    </w:pPr>
    <w:r>
      <w:rPr>
        <w:rFonts w:ascii="David" w:hAnsi="David" w:cs="David" w:hint="cs"/>
        <w:noProof/>
        <w:sz w:val="24"/>
        <w:szCs w:val="24"/>
        <w:rtl/>
        <w:lang w:val="he-IL"/>
      </w:rPr>
      <w:drawing>
        <wp:inline distT="0" distB="0" distL="0" distR="0" wp14:anchorId="615A552F" wp14:editId="6182E010">
          <wp:extent cx="1201767" cy="637043"/>
          <wp:effectExtent l="0" t="0" r="0" b="0"/>
          <wp:docPr id="425054834" name="Picture 425054834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144367" name="Picture 2" descr="A black and white 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963" cy="65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BB9D28" w14:textId="77777777" w:rsidR="00592DC8" w:rsidRDefault="00592DC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3952"/>
    <w:multiLevelType w:val="multilevel"/>
    <w:tmpl w:val="97005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C1AB0"/>
    <w:multiLevelType w:val="multilevel"/>
    <w:tmpl w:val="FA16A20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3629378">
    <w:abstractNumId w:val="0"/>
  </w:num>
  <w:num w:numId="2" w16cid:durableId="1301882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04"/>
    <w:rsid w:val="004E3C5A"/>
    <w:rsid w:val="00592DC8"/>
    <w:rsid w:val="007D55F7"/>
    <w:rsid w:val="00910784"/>
    <w:rsid w:val="0092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51B0"/>
  <w15:chartTrackingRefBased/>
  <w15:docId w15:val="{A9BA3911-790D-4CA7-8590-EF28C143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L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C04"/>
    <w:pPr>
      <w:bidi/>
    </w:pPr>
    <w:rPr>
      <w:rFonts w:ascii="Calibri" w:eastAsia="Calibri" w:hAnsi="Calibri" w:cs="Calibri"/>
      <w:kern w:val="0"/>
      <w:lang w:val="en-US" w:eastAsia="en-IL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21C0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C0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1C0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1C0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1C0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1C0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1C0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1C0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1C0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21C0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921C0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921C0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921C0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921C04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921C0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921C04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921C0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921C0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21C0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921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21C0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921C0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21C0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921C0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21C0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21C0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21C0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921C0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21C04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592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כותרת עליונה תו"/>
    <w:basedOn w:val="a0"/>
    <w:link w:val="ae"/>
    <w:uiPriority w:val="99"/>
    <w:rsid w:val="00592DC8"/>
    <w:rPr>
      <w:rFonts w:ascii="Calibri" w:eastAsia="Calibri" w:hAnsi="Calibri" w:cs="Calibri"/>
      <w:kern w:val="0"/>
      <w:lang w:val="en-US" w:eastAsia="en-IL"/>
      <w14:ligatures w14:val="none"/>
    </w:rPr>
  </w:style>
  <w:style w:type="paragraph" w:styleId="af0">
    <w:name w:val="footer"/>
    <w:basedOn w:val="a"/>
    <w:link w:val="af1"/>
    <w:uiPriority w:val="99"/>
    <w:unhideWhenUsed/>
    <w:rsid w:val="00592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כותרת תחתונה תו"/>
    <w:basedOn w:val="a0"/>
    <w:link w:val="af0"/>
    <w:uiPriority w:val="99"/>
    <w:rsid w:val="00592DC8"/>
    <w:rPr>
      <w:rFonts w:ascii="Calibri" w:eastAsia="Calibri" w:hAnsi="Calibri" w:cs="Calibri"/>
      <w:kern w:val="0"/>
      <w:lang w:val="en-US" w:eastAsia="en-IL"/>
      <w14:ligatures w14:val="none"/>
    </w:rPr>
  </w:style>
  <w:style w:type="table" w:styleId="af2">
    <w:name w:val="Table Grid"/>
    <w:basedOn w:val="a1"/>
    <w:uiPriority w:val="39"/>
    <w:rsid w:val="0059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92DC8"/>
    <w:rPr>
      <w:color w:val="467886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92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netzero@tauex.ta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Yehudit Lax</dc:creator>
  <cp:keywords/>
  <dc:description/>
  <cp:lastModifiedBy>Yehudit Lax</cp:lastModifiedBy>
  <cp:revision>3</cp:revision>
  <dcterms:created xsi:type="dcterms:W3CDTF">2024-03-26T06:25:00Z</dcterms:created>
  <dcterms:modified xsi:type="dcterms:W3CDTF">2024-04-03T06:23:00Z</dcterms:modified>
</cp:coreProperties>
</file>